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AE63" w14:textId="77777777" w:rsidR="003C6AF4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2</w:t>
      </w:r>
      <w:r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  <w:t>024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健康中国创新实践案例征集活动</w:t>
      </w:r>
    </w:p>
    <w:p w14:paraId="2A76FF35" w14:textId="77777777" w:rsidR="003C6AF4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color w:val="C00000"/>
          <w:spacing w:val="10"/>
          <w:sz w:val="32"/>
          <w:szCs w:val="32"/>
          <w14:ligatures w14:val="standardContextual"/>
        </w:rPr>
        <w:t>AI赋能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类型申报</w:t>
      </w:r>
      <w:r>
        <w:rPr>
          <w:rFonts w:ascii="华文中宋" w:eastAsia="华文中宋" w:hAnsi="华文中宋" w:cs="宋体" w:hint="eastAsia"/>
          <w:b/>
          <w:sz w:val="32"/>
          <w:szCs w:val="32"/>
          <w14:ligatures w14:val="standardContextual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3C6AF4" w14:paraId="7CE0DD5C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55AB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A8C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提示：案例名称可简要体现申报单位及案例成果</w:t>
            </w:r>
          </w:p>
        </w:tc>
      </w:tr>
      <w:tr w:rsidR="003C6AF4" w14:paraId="62F0977C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000A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75F1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24234FC2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05054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69004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FB9B3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3F67A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提示：座机请填写区号</w:t>
            </w:r>
          </w:p>
        </w:tc>
      </w:tr>
      <w:tr w:rsidR="003C6AF4" w14:paraId="256F4B4C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A1C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CB3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17E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D6AC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2E2D5427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5FAD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2"/>
                <w14:ligatures w14:val="standardContextual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B1D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提示：相关指导单位或上级单位</w:t>
            </w:r>
          </w:p>
        </w:tc>
      </w:tr>
      <w:tr w:rsidR="003C6AF4" w14:paraId="7FA45E61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3FD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案例简述（此栏为必填项，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1B911FE5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提示：此处由申报单位填写</w:t>
            </w:r>
          </w:p>
          <w:p w14:paraId="29814366" w14:textId="77777777" w:rsidR="003C6AF4" w:rsidRDefault="00000000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简要描述案例的核心要点、特色亮点、主要内容及成果。</w:t>
            </w:r>
          </w:p>
          <w:p w14:paraId="5F03642A" w14:textId="77777777" w:rsidR="003C6AF4" w:rsidRDefault="003C6AF4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</w:p>
          <w:p w14:paraId="20267D5F" w14:textId="77777777" w:rsidR="003C6AF4" w:rsidRDefault="003C6AF4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</w:p>
        </w:tc>
      </w:tr>
      <w:tr w:rsidR="003C6AF4" w14:paraId="27C3DC4A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A45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推荐/自荐单位意见（此栏为必填项，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3D21FCCC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提示：此处由推荐单位填写并加盖公章</w:t>
            </w:r>
          </w:p>
          <w:p w14:paraId="5BEBEEE1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1</w:t>
            </w: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该案例对于助力健康中国建设的意义，即简要列出为什么推荐该案例；</w:t>
            </w:r>
          </w:p>
          <w:p w14:paraId="0538269A" w14:textId="77777777" w:rsidR="003C6AF4" w:rsidRDefault="00000000">
            <w:pPr>
              <w:spacing w:after="120"/>
              <w:rPr>
                <w:rFonts w:ascii="等线" w:eastAsia="等线" w:hAnsi="等线" w:cs="宋体"/>
                <w:color w:val="C00000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2.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该案例的突出特点，即简明扼要列出该案例的优势和亮点。</w:t>
            </w:r>
          </w:p>
          <w:p w14:paraId="562D94E5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提示：如没有推荐单位，则由自荐单位填写“同意推荐”并加盖公章</w:t>
            </w:r>
          </w:p>
          <w:p w14:paraId="2DB602D0" w14:textId="77777777" w:rsidR="003C6AF4" w:rsidRDefault="003C6AF4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</w:p>
          <w:p w14:paraId="3A96B570" w14:textId="77777777" w:rsidR="003C6AF4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hAnsi="宋体" w:cs="宋体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单位盖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>章</w:t>
            </w:r>
          </w:p>
          <w:p w14:paraId="42BB554A" w14:textId="77777777" w:rsidR="003C6AF4" w:rsidRDefault="00000000">
            <w:pPr>
              <w:spacing w:line="300" w:lineRule="atLeast"/>
              <w:ind w:firstLineChars="200" w:firstLine="560"/>
              <w:jc w:val="righ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年 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月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日</w:t>
            </w:r>
          </w:p>
        </w:tc>
      </w:tr>
      <w:tr w:rsidR="003C6AF4" w14:paraId="2302421E" w14:textId="77777777">
        <w:trPr>
          <w:trHeight w:val="10196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5A5" w14:textId="77777777" w:rsidR="003C6AF4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lastRenderedPageBreak/>
              <w:t>案例的具体做法（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此栏为必填项，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>1500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字以内）：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 </w:t>
            </w:r>
          </w:p>
          <w:p w14:paraId="73391EB5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示例：此处由申报单位填写，请按下列标题内容填写，可补充内容。</w:t>
            </w:r>
          </w:p>
          <w:p w14:paraId="715C08CD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提示：介绍内容应当主旨清晰、层次分明、资料翔实、语言生动，富有感染力。</w:t>
            </w:r>
          </w:p>
          <w:p w14:paraId="72CA94D5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一、案例背景</w:t>
            </w:r>
          </w:p>
          <w:p w14:paraId="60BCB307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此处可填写该案例的背景，以及其所在领域需解决的难点、痛点。</w:t>
            </w:r>
          </w:p>
          <w:p w14:paraId="422CF2ED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517050B4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二、实施内容</w:t>
            </w:r>
          </w:p>
          <w:p w14:paraId="5CD4E4BA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此处可填写该案例的具体做法，例如解决何种问题、探索何种路径、创新何种方法等。</w:t>
            </w:r>
          </w:p>
          <w:p w14:paraId="6E579D84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3242CB03" w14:textId="77777777" w:rsidR="003C6AF4" w:rsidRDefault="00000000">
            <w:pPr>
              <w:rPr>
                <w:rFonts w:ascii="仿宋" w:eastAsia="仿宋" w:hAnsi="仿宋" w:cs="宋体"/>
                <w:b/>
                <w:bCs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三、案例成果</w:t>
            </w:r>
          </w:p>
          <w:p w14:paraId="477307E2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3C6AF4" w14:paraId="04060A27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AA6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附件目录（此栏为选填项，可附所获表彰、技术成果认定的材料）</w:t>
            </w:r>
          </w:p>
          <w:p w14:paraId="67CF7C4C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1、</w:t>
            </w:r>
          </w:p>
          <w:p w14:paraId="1DE06014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2、</w:t>
            </w:r>
          </w:p>
          <w:p w14:paraId="43D2AB65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……</w:t>
            </w:r>
          </w:p>
        </w:tc>
      </w:tr>
    </w:tbl>
    <w:p w14:paraId="43BD564A" w14:textId="77777777" w:rsidR="003C6AF4" w:rsidRDefault="003C6AF4" w:rsidP="001C0B96">
      <w:pPr>
        <w:spacing w:line="480" w:lineRule="auto"/>
        <w:rPr>
          <w:rFonts w:ascii="仿宋" w:eastAsia="仿宋" w:hAnsi="仿宋" w:cs="仿宋" w:hint="eastAsia"/>
          <w:b/>
          <w:sz w:val="32"/>
          <w:szCs w:val="32"/>
        </w:rPr>
      </w:pPr>
    </w:p>
    <w:sectPr w:rsidR="003C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7425348C"/>
    <w:rsid w:val="00052AE3"/>
    <w:rsid w:val="0011239D"/>
    <w:rsid w:val="001354F6"/>
    <w:rsid w:val="001C0B96"/>
    <w:rsid w:val="00264BAE"/>
    <w:rsid w:val="002E3667"/>
    <w:rsid w:val="002F38FB"/>
    <w:rsid w:val="003C6AF4"/>
    <w:rsid w:val="004848A9"/>
    <w:rsid w:val="004B4D9D"/>
    <w:rsid w:val="00525ABC"/>
    <w:rsid w:val="005E4A99"/>
    <w:rsid w:val="006216D5"/>
    <w:rsid w:val="006A3C8F"/>
    <w:rsid w:val="006E141D"/>
    <w:rsid w:val="006F00C3"/>
    <w:rsid w:val="008A3EFE"/>
    <w:rsid w:val="008D703F"/>
    <w:rsid w:val="0094440C"/>
    <w:rsid w:val="009458C2"/>
    <w:rsid w:val="009B6BB8"/>
    <w:rsid w:val="009E3530"/>
    <w:rsid w:val="009F47C3"/>
    <w:rsid w:val="00A510C9"/>
    <w:rsid w:val="00A648F0"/>
    <w:rsid w:val="00AD53E4"/>
    <w:rsid w:val="00BB2F95"/>
    <w:rsid w:val="00BB715D"/>
    <w:rsid w:val="00C30E19"/>
    <w:rsid w:val="00C530EF"/>
    <w:rsid w:val="00CF483C"/>
    <w:rsid w:val="00D03067"/>
    <w:rsid w:val="00D412EC"/>
    <w:rsid w:val="00D70820"/>
    <w:rsid w:val="00DD75CF"/>
    <w:rsid w:val="00E05EF2"/>
    <w:rsid w:val="00F1127B"/>
    <w:rsid w:val="00F23BE9"/>
    <w:rsid w:val="00FC7871"/>
    <w:rsid w:val="00FF624D"/>
    <w:rsid w:val="04383642"/>
    <w:rsid w:val="09175907"/>
    <w:rsid w:val="0E127789"/>
    <w:rsid w:val="10174D76"/>
    <w:rsid w:val="15F01D32"/>
    <w:rsid w:val="167C35C8"/>
    <w:rsid w:val="17A306F1"/>
    <w:rsid w:val="1F9C7B8B"/>
    <w:rsid w:val="230063DC"/>
    <w:rsid w:val="24CB1271"/>
    <w:rsid w:val="25B77AC2"/>
    <w:rsid w:val="266A2AB2"/>
    <w:rsid w:val="29ED6E20"/>
    <w:rsid w:val="2C7B06C4"/>
    <w:rsid w:val="303B5E5F"/>
    <w:rsid w:val="332A1912"/>
    <w:rsid w:val="336F21D1"/>
    <w:rsid w:val="36E025E9"/>
    <w:rsid w:val="3A020860"/>
    <w:rsid w:val="45931829"/>
    <w:rsid w:val="46297EC0"/>
    <w:rsid w:val="4953237D"/>
    <w:rsid w:val="4F61663F"/>
    <w:rsid w:val="532A1645"/>
    <w:rsid w:val="5816735D"/>
    <w:rsid w:val="5AB3403C"/>
    <w:rsid w:val="5BCA1734"/>
    <w:rsid w:val="60AD5A55"/>
    <w:rsid w:val="64800D38"/>
    <w:rsid w:val="64E4239C"/>
    <w:rsid w:val="660B1854"/>
    <w:rsid w:val="68A027BC"/>
    <w:rsid w:val="6BEC5C84"/>
    <w:rsid w:val="6DD15854"/>
    <w:rsid w:val="70A5463B"/>
    <w:rsid w:val="70E86E7B"/>
    <w:rsid w:val="714D63CB"/>
    <w:rsid w:val="71727FF2"/>
    <w:rsid w:val="7425348C"/>
    <w:rsid w:val="75641545"/>
    <w:rsid w:val="78CD24CC"/>
    <w:rsid w:val="7927762D"/>
    <w:rsid w:val="7AD30E31"/>
    <w:rsid w:val="7CD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064E6"/>
  <w15:docId w15:val="{DDAA17B1-35DA-4219-91E6-0A36A58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CAWA</cp:lastModifiedBy>
  <cp:revision>3</cp:revision>
  <dcterms:created xsi:type="dcterms:W3CDTF">2024-05-09T07:14:00Z</dcterms:created>
  <dcterms:modified xsi:type="dcterms:W3CDTF">2024-05-09T07:14:00Z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0A2B88CEA669454FA6C1E9EA1FB6F029_13</vt:lpwstr>
  </property>
</Properties>
</file>