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B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44"/>
          <w:szCs w:val="44"/>
          <w:lang w:val="en-US" w:eastAsia="zh-CN"/>
        </w:rPr>
        <w:t xml:space="preserve">      </w:t>
      </w:r>
      <w:r>
        <w:rPr>
          <w:rFonts w:hint="eastAsia" w:ascii="宋体" w:hAnsi="宋体"/>
          <w:b w:val="0"/>
          <w:bCs w:val="0"/>
          <w:color w:val="000000"/>
          <w:sz w:val="32"/>
          <w:szCs w:val="32"/>
          <w:lang w:val="en-US" w:eastAsia="zh-CN"/>
        </w:rPr>
        <w:t>中国老年保健协会银发经济高质量发展大会</w:t>
      </w:r>
    </w:p>
    <w:p w14:paraId="438F2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840" w:firstLineChars="1200"/>
        <w:textAlignment w:val="auto"/>
        <w:rPr>
          <w:rFonts w:hint="eastAsia" w:ascii="宋体" w:hAnsi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32"/>
          <w:szCs w:val="32"/>
          <w:lang w:val="en-US" w:eastAsia="zh-CN"/>
        </w:rPr>
        <w:t xml:space="preserve">参会报名表 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38"/>
        <w:gridCol w:w="1538"/>
        <w:gridCol w:w="1538"/>
        <w:gridCol w:w="1538"/>
        <w:gridCol w:w="1538"/>
      </w:tblGrid>
      <w:tr w14:paraId="1CFE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 w14:paraId="47383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38" w:type="dxa"/>
          </w:tcPr>
          <w:p w14:paraId="6C466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37380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38" w:type="dxa"/>
          </w:tcPr>
          <w:p w14:paraId="4AB48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113F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38" w:type="dxa"/>
          </w:tcPr>
          <w:p w14:paraId="3D022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B1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 w14:paraId="5B056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690" w:type="dxa"/>
            <w:gridSpan w:val="5"/>
          </w:tcPr>
          <w:p w14:paraId="363BC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8BA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 w14:paraId="1FE01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职称职务</w:t>
            </w:r>
          </w:p>
        </w:tc>
        <w:tc>
          <w:tcPr>
            <w:tcW w:w="1538" w:type="dxa"/>
          </w:tcPr>
          <w:p w14:paraId="25E92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4CC11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614" w:type="dxa"/>
            <w:gridSpan w:val="3"/>
          </w:tcPr>
          <w:p w14:paraId="231B1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A98B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 w14:paraId="3A977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是否需要预订房间</w:t>
            </w:r>
          </w:p>
        </w:tc>
        <w:tc>
          <w:tcPr>
            <w:tcW w:w="1538" w:type="dxa"/>
          </w:tcPr>
          <w:p w14:paraId="6FF11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是口</w:t>
            </w:r>
          </w:p>
          <w:p w14:paraId="7063F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否口</w:t>
            </w:r>
          </w:p>
        </w:tc>
        <w:tc>
          <w:tcPr>
            <w:tcW w:w="1538" w:type="dxa"/>
          </w:tcPr>
          <w:p w14:paraId="135E6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入住日期</w:t>
            </w:r>
          </w:p>
        </w:tc>
        <w:tc>
          <w:tcPr>
            <w:tcW w:w="1538" w:type="dxa"/>
          </w:tcPr>
          <w:p w14:paraId="2C049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8" w:type="dxa"/>
          </w:tcPr>
          <w:p w14:paraId="6659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离店日期</w:t>
            </w:r>
          </w:p>
        </w:tc>
        <w:tc>
          <w:tcPr>
            <w:tcW w:w="1538" w:type="dxa"/>
          </w:tcPr>
          <w:p w14:paraId="1E44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19C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8" w:type="dxa"/>
          </w:tcPr>
          <w:p w14:paraId="2957E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7690" w:type="dxa"/>
            <w:gridSpan w:val="5"/>
          </w:tcPr>
          <w:p w14:paraId="127CD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D3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p w14:paraId="77EB8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报名参会请将此表于2024年9月10日前发至会务组。</w:t>
      </w:r>
    </w:p>
    <w:p w14:paraId="4D2AF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  <w:t>联系电话：13701358986（同微信） 邮箱：736276088@qq.com,</w:t>
      </w:r>
    </w:p>
    <w:p w14:paraId="20C35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74" w:right="1418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5825171"/>
      <w:docPartObj>
        <w:docPartGallery w:val="autotext"/>
      </w:docPartObj>
    </w:sdtPr>
    <w:sdtContent>
      <w:p w14:paraId="026AC406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838F14F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67609"/>
    <w:multiLevelType w:val="multilevel"/>
    <w:tmpl w:val="2D067609"/>
    <w:lvl w:ilvl="0" w:tentative="0">
      <w:start w:val="1"/>
      <w:numFmt w:val="decimal"/>
      <w:pStyle w:val="2"/>
      <w:lvlText w:val="%1."/>
      <w:lvlJc w:val="left"/>
      <w:pPr>
        <w:tabs>
          <w:tab w:val="left" w:pos="624"/>
        </w:tabs>
        <w:ind w:left="624" w:hanging="624"/>
      </w:pPr>
      <w:rPr>
        <w:rFonts w:hint="eastAsia" w:ascii="CG Times" w:hAnsi="CG Times" w:cs="Times New Roman"/>
        <w:b w:val="0"/>
        <w:i w:val="0"/>
        <w:sz w:val="20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624"/>
        </w:tabs>
        <w:ind w:left="624" w:hanging="624"/>
      </w:pPr>
      <w:rPr>
        <w:rFonts w:hint="eastAsia" w:cs="Times New Roman"/>
        <w:b w:val="0"/>
        <w:i w:val="0"/>
        <w:sz w:val="20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417"/>
        </w:tabs>
        <w:ind w:left="1417" w:hanging="793"/>
      </w:pPr>
      <w:rPr>
        <w:rFonts w:hint="eastAsia" w:cs="Times New Roman"/>
        <w:b w:val="0"/>
        <w:i w:val="0"/>
        <w:sz w:val="18"/>
      </w:rPr>
    </w:lvl>
    <w:lvl w:ilvl="3" w:tentative="0">
      <w:start w:val="1"/>
      <w:numFmt w:val="lowerLetter"/>
      <w:lvlText w:val="(%4)"/>
      <w:lvlJc w:val="left"/>
      <w:pPr>
        <w:tabs>
          <w:tab w:val="left" w:pos="1928"/>
        </w:tabs>
        <w:ind w:left="1928" w:hanging="511"/>
      </w:pPr>
      <w:rPr>
        <w:rFonts w:hint="eastAsia" w:cs="Times New Roman"/>
        <w:b w:val="0"/>
        <w:i w:val="0"/>
        <w:sz w:val="20"/>
      </w:rPr>
    </w:lvl>
    <w:lvl w:ilvl="4" w:tentative="0">
      <w:start w:val="1"/>
      <w:numFmt w:val="lowerRoman"/>
      <w:lvlText w:val="(%5)"/>
      <w:lvlJc w:val="left"/>
      <w:pPr>
        <w:tabs>
          <w:tab w:val="left" w:pos="2438"/>
        </w:tabs>
        <w:ind w:left="2438" w:hanging="510"/>
      </w:pPr>
      <w:rPr>
        <w:rFonts w:hint="eastAsia" w:cs="Times New Roman"/>
        <w:b w:val="0"/>
        <w:i w:val="0"/>
        <w:sz w:val="18"/>
      </w:rPr>
    </w:lvl>
    <w:lvl w:ilvl="5" w:tentative="0">
      <w:start w:val="1"/>
      <w:numFmt w:val="decimal"/>
      <w:lvlText w:val="(%6)"/>
      <w:lvlJc w:val="left"/>
      <w:pPr>
        <w:tabs>
          <w:tab w:val="left" w:pos="2948"/>
        </w:tabs>
        <w:ind w:left="2948" w:hanging="510"/>
      </w:pPr>
      <w:rPr>
        <w:rFonts w:hint="eastAsia" w:cs="Times New Roman"/>
        <w:b w:val="0"/>
        <w:i w:val="0"/>
        <w:sz w:val="20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upperRoman"/>
      <w:lvlRestart w:val="0"/>
      <w:lvlText w:val="appendix %9"/>
      <w:lvlJc w:val="left"/>
      <w:pPr>
        <w:tabs>
          <w:tab w:val="left" w:pos="1800"/>
        </w:tabs>
      </w:pPr>
      <w:rPr>
        <w:rFonts w:hint="eastAsia" w:cs="Times New Roman"/>
        <w:b/>
        <w:i w:val="0"/>
        <w:caps/>
        <w:smallCaps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YzYzNGExYTI1ZGUwNDY1ZGE5MjI0MjgyZDgwZDQifQ=="/>
  </w:docVars>
  <w:rsids>
    <w:rsidRoot w:val="00014910"/>
    <w:rsid w:val="00013F19"/>
    <w:rsid w:val="00014910"/>
    <w:rsid w:val="00017E0D"/>
    <w:rsid w:val="0002049D"/>
    <w:rsid w:val="00071EE4"/>
    <w:rsid w:val="00096403"/>
    <w:rsid w:val="000C66FB"/>
    <w:rsid w:val="000D65D4"/>
    <w:rsid w:val="000E08A2"/>
    <w:rsid w:val="000E1867"/>
    <w:rsid w:val="00137ED7"/>
    <w:rsid w:val="001450A7"/>
    <w:rsid w:val="001502CD"/>
    <w:rsid w:val="0015144F"/>
    <w:rsid w:val="001C25BB"/>
    <w:rsid w:val="001C7B41"/>
    <w:rsid w:val="001E5284"/>
    <w:rsid w:val="00200431"/>
    <w:rsid w:val="00215F38"/>
    <w:rsid w:val="00233EAE"/>
    <w:rsid w:val="002351CE"/>
    <w:rsid w:val="0024553C"/>
    <w:rsid w:val="002C27CC"/>
    <w:rsid w:val="002D3ADF"/>
    <w:rsid w:val="002E739C"/>
    <w:rsid w:val="003004F8"/>
    <w:rsid w:val="00353DFA"/>
    <w:rsid w:val="003A6BDC"/>
    <w:rsid w:val="00402509"/>
    <w:rsid w:val="00414CB2"/>
    <w:rsid w:val="00421163"/>
    <w:rsid w:val="00425F69"/>
    <w:rsid w:val="00443138"/>
    <w:rsid w:val="0048724F"/>
    <w:rsid w:val="004A2979"/>
    <w:rsid w:val="004B22F6"/>
    <w:rsid w:val="004D1EE5"/>
    <w:rsid w:val="004E1539"/>
    <w:rsid w:val="00506FAE"/>
    <w:rsid w:val="00513019"/>
    <w:rsid w:val="00526982"/>
    <w:rsid w:val="00533487"/>
    <w:rsid w:val="00543A64"/>
    <w:rsid w:val="005758C7"/>
    <w:rsid w:val="005A5EAD"/>
    <w:rsid w:val="005D1900"/>
    <w:rsid w:val="005F079A"/>
    <w:rsid w:val="005F2FD8"/>
    <w:rsid w:val="00623060"/>
    <w:rsid w:val="00636539"/>
    <w:rsid w:val="00673BC6"/>
    <w:rsid w:val="006938BC"/>
    <w:rsid w:val="006A38AB"/>
    <w:rsid w:val="007075F1"/>
    <w:rsid w:val="00725059"/>
    <w:rsid w:val="00761D64"/>
    <w:rsid w:val="007709C6"/>
    <w:rsid w:val="007D7DFA"/>
    <w:rsid w:val="00832D21"/>
    <w:rsid w:val="008560A2"/>
    <w:rsid w:val="00893EA4"/>
    <w:rsid w:val="008A0CE3"/>
    <w:rsid w:val="008B116E"/>
    <w:rsid w:val="008C2B52"/>
    <w:rsid w:val="0091005A"/>
    <w:rsid w:val="00963A41"/>
    <w:rsid w:val="009A6FA0"/>
    <w:rsid w:val="00A125C0"/>
    <w:rsid w:val="00A2637A"/>
    <w:rsid w:val="00AC2691"/>
    <w:rsid w:val="00AE5515"/>
    <w:rsid w:val="00AE5641"/>
    <w:rsid w:val="00AE647A"/>
    <w:rsid w:val="00B120D7"/>
    <w:rsid w:val="00B14A01"/>
    <w:rsid w:val="00B327A6"/>
    <w:rsid w:val="00B478A9"/>
    <w:rsid w:val="00B47F78"/>
    <w:rsid w:val="00B72678"/>
    <w:rsid w:val="00BA5E69"/>
    <w:rsid w:val="00BC6715"/>
    <w:rsid w:val="00BE2F66"/>
    <w:rsid w:val="00BF31A3"/>
    <w:rsid w:val="00BF6559"/>
    <w:rsid w:val="00BF6BEC"/>
    <w:rsid w:val="00C267CA"/>
    <w:rsid w:val="00C46DC5"/>
    <w:rsid w:val="00C5506D"/>
    <w:rsid w:val="00C806E4"/>
    <w:rsid w:val="00C83C43"/>
    <w:rsid w:val="00C87567"/>
    <w:rsid w:val="00CB6E14"/>
    <w:rsid w:val="00D0353F"/>
    <w:rsid w:val="00D373AB"/>
    <w:rsid w:val="00D93AB0"/>
    <w:rsid w:val="00DA0F3C"/>
    <w:rsid w:val="00DA5845"/>
    <w:rsid w:val="00DE3B62"/>
    <w:rsid w:val="00E07A16"/>
    <w:rsid w:val="00E10A85"/>
    <w:rsid w:val="00E26873"/>
    <w:rsid w:val="00E314DF"/>
    <w:rsid w:val="00E355C1"/>
    <w:rsid w:val="00E711D3"/>
    <w:rsid w:val="00EA2605"/>
    <w:rsid w:val="00EC7077"/>
    <w:rsid w:val="00ED4DD8"/>
    <w:rsid w:val="00F027ED"/>
    <w:rsid w:val="00F1428B"/>
    <w:rsid w:val="00F208EA"/>
    <w:rsid w:val="00F72990"/>
    <w:rsid w:val="00F97531"/>
    <w:rsid w:val="00FB011F"/>
    <w:rsid w:val="00FE70E2"/>
    <w:rsid w:val="00FF141C"/>
    <w:rsid w:val="00FF5F41"/>
    <w:rsid w:val="0F2E41E1"/>
    <w:rsid w:val="1FB2197D"/>
    <w:rsid w:val="2B883BAE"/>
    <w:rsid w:val="331D6294"/>
    <w:rsid w:val="37A434E0"/>
    <w:rsid w:val="3E46093B"/>
    <w:rsid w:val="40532253"/>
    <w:rsid w:val="409B038A"/>
    <w:rsid w:val="4B8600DF"/>
    <w:rsid w:val="4E9E13F5"/>
    <w:rsid w:val="59771A9C"/>
    <w:rsid w:val="5F5243F1"/>
    <w:rsid w:val="6720761E"/>
    <w:rsid w:val="675A0FA4"/>
    <w:rsid w:val="68922133"/>
    <w:rsid w:val="7166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6"/>
    <w:qFormat/>
    <w:uiPriority w:val="99"/>
    <w:pPr>
      <w:keepNext/>
      <w:numPr>
        <w:ilvl w:val="0"/>
        <w:numId w:val="1"/>
      </w:numPr>
      <w:tabs>
        <w:tab w:val="left" w:pos="22"/>
      </w:tabs>
      <w:spacing w:before="100" w:after="100"/>
      <w:outlineLvl w:val="0"/>
    </w:pPr>
    <w:rPr>
      <w:rFonts w:ascii="Times New Roman" w:hAnsi="Times New Roman"/>
      <w:b/>
      <w:caps/>
      <w:kern w:val="28"/>
      <w:sz w:val="24"/>
    </w:rPr>
  </w:style>
  <w:style w:type="paragraph" w:styleId="4">
    <w:name w:val="heading 2"/>
    <w:basedOn w:val="1"/>
    <w:next w:val="3"/>
    <w:link w:val="17"/>
    <w:qFormat/>
    <w:uiPriority w:val="99"/>
    <w:pPr>
      <w:numPr>
        <w:ilvl w:val="1"/>
        <w:numId w:val="1"/>
      </w:numPr>
      <w:tabs>
        <w:tab w:val="left" w:pos="22"/>
      </w:tabs>
      <w:outlineLvl w:val="1"/>
    </w:pPr>
    <w:rPr>
      <w:kern w:val="24"/>
    </w:rPr>
  </w:style>
  <w:style w:type="paragraph" w:styleId="5">
    <w:name w:val="heading 3"/>
    <w:basedOn w:val="1"/>
    <w:next w:val="6"/>
    <w:link w:val="18"/>
    <w:qFormat/>
    <w:uiPriority w:val="99"/>
    <w:pPr>
      <w:numPr>
        <w:ilvl w:val="2"/>
        <w:numId w:val="1"/>
      </w:numPr>
      <w:tabs>
        <w:tab w:val="left" w:pos="50"/>
        <w:tab w:val="left" w:pos="624"/>
      </w:tabs>
      <w:outlineLvl w:val="2"/>
    </w:p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semiHidden/>
    <w:qFormat/>
    <w:uiPriority w:val="99"/>
    <w:pPr>
      <w:spacing w:after="120"/>
    </w:pPr>
  </w:style>
  <w:style w:type="paragraph" w:styleId="6">
    <w:name w:val="Body Text 2"/>
    <w:basedOn w:val="1"/>
    <w:link w:val="23"/>
    <w:semiHidden/>
    <w:qFormat/>
    <w:uiPriority w:val="99"/>
    <w:pPr>
      <w:spacing w:after="120" w:line="480" w:lineRule="auto"/>
    </w:pPr>
  </w:style>
  <w:style w:type="paragraph" w:styleId="7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annotation subject"/>
    <w:basedOn w:val="7"/>
    <w:next w:val="7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link w:val="2"/>
    <w:qFormat/>
    <w:locked/>
    <w:uiPriority w:val="99"/>
    <w:rPr>
      <w:rFonts w:ascii="Times New Roman" w:hAnsi="Times New Roman" w:eastAsia="宋体" w:cs="Times New Roman"/>
      <w:b/>
      <w:caps/>
      <w:kern w:val="28"/>
      <w:sz w:val="24"/>
    </w:rPr>
  </w:style>
  <w:style w:type="character" w:customStyle="1" w:styleId="17">
    <w:name w:val="标题 2 字符"/>
    <w:link w:val="4"/>
    <w:qFormat/>
    <w:locked/>
    <w:uiPriority w:val="99"/>
    <w:rPr>
      <w:rFonts w:ascii="Calibri" w:hAnsi="Calibri" w:eastAsia="宋体" w:cs="Times New Roman"/>
      <w:kern w:val="24"/>
    </w:rPr>
  </w:style>
  <w:style w:type="character" w:customStyle="1" w:styleId="18">
    <w:name w:val="标题 3 字符"/>
    <w:link w:val="5"/>
    <w:qFormat/>
    <w:locked/>
    <w:uiPriority w:val="99"/>
    <w:rPr>
      <w:rFonts w:ascii="Calibri" w:hAnsi="Calibri" w:eastAsia="宋体" w:cs="Times New Roman"/>
    </w:rPr>
  </w:style>
  <w:style w:type="character" w:customStyle="1" w:styleId="19">
    <w:name w:val="页眉 字符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字符"/>
    <w:link w:val="9"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正文文本 字符"/>
    <w:link w:val="3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3">
    <w:name w:val="正文文本 2 字符"/>
    <w:link w:val="6"/>
    <w:semiHidden/>
    <w:qFormat/>
    <w:locked/>
    <w:uiPriority w:val="99"/>
    <w:rPr>
      <w:rFonts w:ascii="Calibri" w:hAnsi="Calibri" w:eastAsia="宋体" w:cs="Times New Roman"/>
    </w:rPr>
  </w:style>
  <w:style w:type="character" w:customStyle="1" w:styleId="24">
    <w:name w:val="批注框文本 字符"/>
    <w:link w:val="8"/>
    <w:semiHidden/>
    <w:qFormat/>
    <w:uiPriority w:val="99"/>
    <w:rPr>
      <w:kern w:val="2"/>
      <w:sz w:val="18"/>
      <w:szCs w:val="18"/>
    </w:rPr>
  </w:style>
  <w:style w:type="character" w:customStyle="1" w:styleId="25">
    <w:name w:val="批注文字 字符"/>
    <w:link w:val="7"/>
    <w:semiHidden/>
    <w:qFormat/>
    <w:uiPriority w:val="99"/>
    <w:rPr>
      <w:kern w:val="2"/>
      <w:sz w:val="21"/>
      <w:szCs w:val="22"/>
    </w:rPr>
  </w:style>
  <w:style w:type="character" w:customStyle="1" w:styleId="26">
    <w:name w:val="批注主题 字符"/>
    <w:link w:val="11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85BD-66E1-4F44-BE50-33DEA6BD8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105</Words>
  <Characters>135</Characters>
  <Lines>13</Lines>
  <Paragraphs>3</Paragraphs>
  <TotalTime>8</TotalTime>
  <ScaleCrop>false</ScaleCrop>
  <LinksUpToDate>false</LinksUpToDate>
  <CharactersWithSpaces>143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2023-06-05T10:00:00Z</dcterms:created>
  <dc:creator>User</dc:creator>
  <cp:lastModifiedBy>「*Cc＞向日葵妞</cp:lastModifiedBy>
  <cp:lastPrinted>2021-11-04T03:31:00Z</cp:lastPrinted>
  <dcterms:modified xsi:type="dcterms:W3CDTF">2024-08-14T09:31:42Z</dcterms:modified>
  <dc:title>会议服务协议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DB32EC8E541349DB99C5AD5F6B58212B_13</vt:lpwstr>
  </property>
</Properties>
</file>